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96E" w:rsidRPr="00AD3456" w:rsidRDefault="00A6596E" w:rsidP="00A6596E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A6596E" w:rsidRPr="00AD3456" w:rsidRDefault="00A6596E" w:rsidP="00A6596E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Statement III</w:t>
      </w:r>
    </w:p>
    <w:p w:rsidR="00A6596E" w:rsidRPr="00AD3456" w:rsidRDefault="00A6596E" w:rsidP="00A6596E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A6596E" w:rsidRPr="00AD3456" w:rsidRDefault="00A6596E" w:rsidP="00A6596E">
      <w:pPr>
        <w:spacing w:line="240" w:lineRule="auto"/>
        <w:jc w:val="center"/>
        <w:outlineLvl w:val="0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Application form PART IV</w:t>
      </w:r>
    </w:p>
    <w:p w:rsidR="00A6596E" w:rsidRPr="00AD3456" w:rsidRDefault="00A6596E" w:rsidP="00A6596E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A6596E" w:rsidRPr="00AD3456" w:rsidRDefault="00A6596E" w:rsidP="00A6596E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A6596E" w:rsidRPr="00AD3456" w:rsidRDefault="00A6596E" w:rsidP="00A6596E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 xml:space="preserve">List of important works IN HAND being handled </w:t>
      </w:r>
    </w:p>
    <w:p w:rsidR="00A6596E" w:rsidRPr="00AD3456" w:rsidRDefault="00A6596E" w:rsidP="00A6596E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by the bidder costing not less than Rs. 1.60 Crore</w:t>
      </w:r>
    </w:p>
    <w:p w:rsidR="00A6596E" w:rsidRPr="00AD3456" w:rsidRDefault="00A6596E" w:rsidP="00A6596E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tbl>
      <w:tblPr>
        <w:tblW w:w="12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710"/>
        <w:gridCol w:w="1710"/>
        <w:gridCol w:w="1890"/>
        <w:gridCol w:w="1530"/>
        <w:gridCol w:w="1260"/>
        <w:gridCol w:w="1620"/>
        <w:gridCol w:w="1710"/>
      </w:tblGrid>
      <w:tr w:rsidR="00A6596E" w:rsidRPr="00AD3456" w:rsidTr="0012202B">
        <w:tc>
          <w:tcPr>
            <w:tcW w:w="648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Sr.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 xml:space="preserve">No. </w:t>
            </w: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Name of the Work and location</w:t>
            </w: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 xml:space="preserve">Nature of work involved in the contract </w:t>
            </w:r>
          </w:p>
        </w:tc>
        <w:tc>
          <w:tcPr>
            <w:tcW w:w="189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Name of Client with full address.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Name and telephone No. of contact person</w:t>
            </w:r>
          </w:p>
        </w:tc>
        <w:tc>
          <w:tcPr>
            <w:tcW w:w="153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Work cost in Crore</w:t>
            </w:r>
            <w:r>
              <w:rPr>
                <w:rFonts w:ascii="Book Antiqua" w:hAnsi="Book Antiqua" w:cs="Calibri"/>
                <w:b/>
                <w:sz w:val="22"/>
                <w:szCs w:val="22"/>
              </w:rPr>
              <w:t xml:space="preserve"> (₹)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Date of commencement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 xml:space="preserve">Likely date of completion 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Litigations, if any or any other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relevant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information</w:t>
            </w:r>
          </w:p>
        </w:tc>
      </w:tr>
      <w:tr w:rsidR="00A6596E" w:rsidRPr="00AD3456" w:rsidTr="0012202B">
        <w:tc>
          <w:tcPr>
            <w:tcW w:w="648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(1)</w:t>
            </w: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(2)</w:t>
            </w: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(3)</w:t>
            </w:r>
          </w:p>
        </w:tc>
        <w:tc>
          <w:tcPr>
            <w:tcW w:w="189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(4)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3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(5)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(6)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(7)</w:t>
            </w: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(8)</w:t>
            </w:r>
          </w:p>
        </w:tc>
      </w:tr>
      <w:tr w:rsidR="00A6596E" w:rsidRPr="00AD3456" w:rsidTr="0012202B">
        <w:tc>
          <w:tcPr>
            <w:tcW w:w="648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3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</w:tr>
      <w:tr w:rsidR="00A6596E" w:rsidRPr="00AD3456" w:rsidTr="0012202B">
        <w:tc>
          <w:tcPr>
            <w:tcW w:w="648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3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</w:tr>
      <w:tr w:rsidR="00A6596E" w:rsidRPr="00AD3456" w:rsidTr="0012202B">
        <w:tc>
          <w:tcPr>
            <w:tcW w:w="648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3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A6596E" w:rsidRPr="00AD3456" w:rsidRDefault="00A6596E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</w:tr>
    </w:tbl>
    <w:p w:rsidR="007D285D" w:rsidRPr="00AD3456" w:rsidRDefault="007D285D" w:rsidP="007D285D">
      <w:pPr>
        <w:spacing w:line="240" w:lineRule="auto"/>
        <w:rPr>
          <w:rFonts w:ascii="Book Antiqua" w:hAnsi="Book Antiqua" w:cs="Calibri"/>
          <w:b/>
          <w:sz w:val="22"/>
          <w:szCs w:val="22"/>
        </w:rPr>
        <w:sectPr w:rsidR="007D285D" w:rsidRPr="00AD3456" w:rsidSect="00472A21">
          <w:pgSz w:w="15840" w:h="12240" w:orient="landscape"/>
          <w:pgMar w:top="1800" w:right="1152" w:bottom="1800" w:left="1152" w:header="720" w:footer="1530" w:gutter="0"/>
          <w:cols w:space="720"/>
          <w:docGrid w:linePitch="360"/>
        </w:sectPr>
      </w:pPr>
      <w:bookmarkStart w:id="0" w:name="_GoBack"/>
      <w:bookmarkEnd w:id="0"/>
    </w:p>
    <w:p w:rsidR="0067189F" w:rsidRDefault="0067189F"/>
    <w:sectPr w:rsidR="00671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5D"/>
    <w:rsid w:val="0067189F"/>
    <w:rsid w:val="007A2F83"/>
    <w:rsid w:val="007D285D"/>
    <w:rsid w:val="00A6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CBC80"/>
  <w15:chartTrackingRefBased/>
  <w15:docId w15:val="{9DBAF8C8-A479-41CD-9B94-096EC085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8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NISM</dc:creator>
  <cp:keywords/>
  <dc:description/>
  <cp:lastModifiedBy>Nikhil Shinde</cp:lastModifiedBy>
  <cp:revision>3</cp:revision>
  <dcterms:created xsi:type="dcterms:W3CDTF">2020-06-17T07:56:00Z</dcterms:created>
  <dcterms:modified xsi:type="dcterms:W3CDTF">2020-06-28T12:10:00Z</dcterms:modified>
</cp:coreProperties>
</file>